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326" w:rsidRPr="007B42E8" w:rsidRDefault="00E30326" w:rsidP="00E30326">
      <w:pPr>
        <w:jc w:val="right"/>
      </w:pPr>
      <w:r w:rsidRPr="007B42E8">
        <w:t>Приложение № 2</w:t>
      </w:r>
    </w:p>
    <w:p w:rsidR="00E30326" w:rsidRPr="007B42E8" w:rsidRDefault="00E30326" w:rsidP="00E30326">
      <w:pPr>
        <w:jc w:val="right"/>
      </w:pPr>
      <w:r w:rsidRPr="007B42E8">
        <w:t>к договору № _________________</w:t>
      </w:r>
    </w:p>
    <w:p w:rsidR="00E30326" w:rsidRPr="007B42E8" w:rsidRDefault="00717810" w:rsidP="00E30326">
      <w:pPr>
        <w:suppressAutoHyphens/>
        <w:ind w:left="-24"/>
        <w:jc w:val="right"/>
        <w:rPr>
          <w:noProof/>
        </w:rPr>
      </w:pPr>
      <w:r>
        <w:t xml:space="preserve">от « </w:t>
      </w:r>
      <w:r w:rsidR="00BB4623">
        <w:t>___</w:t>
      </w:r>
      <w:r w:rsidR="00E30326" w:rsidRPr="007B42E8">
        <w:t xml:space="preserve"> »</w:t>
      </w:r>
      <w:r>
        <w:t xml:space="preserve"> </w:t>
      </w:r>
      <w:r w:rsidR="00BB4623">
        <w:t>_________</w:t>
      </w:r>
      <w:r w:rsidR="00E30326" w:rsidRPr="007B42E8">
        <w:t xml:space="preserve"> 20</w:t>
      </w:r>
      <w:r>
        <w:t>2</w:t>
      </w:r>
      <w:r w:rsidR="00776B0F">
        <w:t>3</w:t>
      </w:r>
      <w:bookmarkStart w:id="0" w:name="_GoBack"/>
      <w:bookmarkEnd w:id="0"/>
      <w:r w:rsidR="00E30326" w:rsidRPr="007B42E8">
        <w:t xml:space="preserve"> г.</w:t>
      </w:r>
    </w:p>
    <w:p w:rsidR="00E30326" w:rsidRPr="007B42E8" w:rsidRDefault="00E30326" w:rsidP="00C86ECF">
      <w:pPr>
        <w:jc w:val="center"/>
        <w:rPr>
          <w:b/>
        </w:rPr>
      </w:pPr>
    </w:p>
    <w:p w:rsidR="00E30326" w:rsidRPr="007B42E8" w:rsidRDefault="00E30326" w:rsidP="00C86ECF">
      <w:pPr>
        <w:jc w:val="center"/>
        <w:rPr>
          <w:b/>
        </w:rPr>
      </w:pPr>
    </w:p>
    <w:p w:rsidR="00E30326" w:rsidRPr="007B42E8" w:rsidRDefault="00E30326" w:rsidP="00C86ECF">
      <w:pPr>
        <w:jc w:val="center"/>
        <w:rPr>
          <w:b/>
        </w:rPr>
      </w:pPr>
    </w:p>
    <w:p w:rsidR="00EA0DAA" w:rsidRPr="007B42E8" w:rsidRDefault="00EA0DAA" w:rsidP="00C86ECF">
      <w:pPr>
        <w:jc w:val="center"/>
        <w:rPr>
          <w:b/>
        </w:rPr>
      </w:pPr>
    </w:p>
    <w:p w:rsidR="008E3AF6" w:rsidRPr="007B42E8" w:rsidRDefault="00CA4761" w:rsidP="00EA0DAA">
      <w:pPr>
        <w:jc w:val="center"/>
        <w:rPr>
          <w:b/>
        </w:rPr>
      </w:pPr>
      <w:r w:rsidRPr="007B42E8">
        <w:rPr>
          <w:b/>
        </w:rPr>
        <w:t>Сводный расчет</w:t>
      </w:r>
      <w:r w:rsidR="00D21E06" w:rsidRPr="007B42E8">
        <w:rPr>
          <w:b/>
        </w:rPr>
        <w:t xml:space="preserve"> </w:t>
      </w:r>
      <w:r w:rsidRPr="007B42E8">
        <w:rPr>
          <w:b/>
        </w:rPr>
        <w:t>стоимости</w:t>
      </w:r>
    </w:p>
    <w:p w:rsidR="00723AC8" w:rsidRPr="00723AC8" w:rsidRDefault="00F0070C" w:rsidP="00723AC8">
      <w:pPr>
        <w:jc w:val="center"/>
        <w:rPr>
          <w:b/>
        </w:rPr>
      </w:pPr>
      <w:r w:rsidRPr="007B42E8">
        <w:t xml:space="preserve">на </w:t>
      </w:r>
      <w:r w:rsidR="00CA4761" w:rsidRPr="007B42E8">
        <w:t>оказание услуг</w:t>
      </w:r>
      <w:r w:rsidR="008E3AF6" w:rsidRPr="007B42E8">
        <w:t xml:space="preserve"> </w:t>
      </w:r>
      <w:r w:rsidR="005E6174" w:rsidRPr="007B42E8">
        <w:t xml:space="preserve">по </w:t>
      </w:r>
      <w:r w:rsidR="00723AC8" w:rsidRPr="00723AC8">
        <w:t>Комплексно</w:t>
      </w:r>
      <w:r w:rsidR="00723AC8">
        <w:t>му</w:t>
      </w:r>
      <w:r w:rsidR="00723AC8" w:rsidRPr="00723AC8">
        <w:t xml:space="preserve"> обследовани</w:t>
      </w:r>
      <w:r w:rsidR="00723AC8">
        <w:t>ю</w:t>
      </w:r>
      <w:r w:rsidR="00723AC8" w:rsidRPr="00723AC8">
        <w:t xml:space="preserve"> производственных зданий и техническо</w:t>
      </w:r>
      <w:r w:rsidR="00723AC8">
        <w:t>му</w:t>
      </w:r>
      <w:r w:rsidR="00723AC8" w:rsidRPr="00723AC8">
        <w:t xml:space="preserve"> освидетельствовани</w:t>
      </w:r>
      <w:r w:rsidR="00723AC8">
        <w:t>ю</w:t>
      </w:r>
      <w:r w:rsidR="00723AC8" w:rsidRPr="00723AC8">
        <w:t xml:space="preserve"> административно-хозяйственных зданий филиала ПАО «</w:t>
      </w:r>
      <w:proofErr w:type="spellStart"/>
      <w:r w:rsidR="00B869E9">
        <w:t>Россети</w:t>
      </w:r>
      <w:proofErr w:type="spellEnd"/>
      <w:r w:rsidR="00723AC8" w:rsidRPr="00723AC8">
        <w:t xml:space="preserve"> Центр и Приволжь</w:t>
      </w:r>
      <w:r w:rsidR="00B869E9">
        <w:t>е</w:t>
      </w:r>
      <w:r w:rsidR="00723AC8" w:rsidRPr="00723AC8">
        <w:t>»</w:t>
      </w:r>
      <w:r w:rsidR="00B869E9" w:rsidRPr="00B869E9">
        <w:t xml:space="preserve"> </w:t>
      </w:r>
      <w:r w:rsidR="00B869E9" w:rsidRPr="00723AC8">
        <w:t xml:space="preserve">«Кировэнерго» </w:t>
      </w:r>
      <w:r w:rsidR="00723AC8">
        <w:t xml:space="preserve"> в 202</w:t>
      </w:r>
      <w:r w:rsidR="00776B0F">
        <w:t>3</w:t>
      </w:r>
      <w:r w:rsidR="00723AC8">
        <w:t xml:space="preserve"> году</w:t>
      </w:r>
    </w:p>
    <w:p w:rsidR="0083620D" w:rsidRPr="007B42E8" w:rsidRDefault="0083620D" w:rsidP="00CF77B7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933"/>
        <w:gridCol w:w="1664"/>
      </w:tblGrid>
      <w:tr w:rsidR="002B38F5" w:rsidRPr="007B42E8" w:rsidTr="002B38F5">
        <w:tc>
          <w:tcPr>
            <w:tcW w:w="266" w:type="pct"/>
            <w:vAlign w:val="center"/>
          </w:tcPr>
          <w:p w:rsidR="002B38F5" w:rsidRPr="007B42E8" w:rsidRDefault="002B38F5" w:rsidP="00151480">
            <w:pPr>
              <w:jc w:val="center"/>
            </w:pPr>
            <w:r w:rsidRPr="007B42E8">
              <w:t xml:space="preserve">№ </w:t>
            </w:r>
            <w:proofErr w:type="gramStart"/>
            <w:r w:rsidRPr="007B42E8">
              <w:t>п</w:t>
            </w:r>
            <w:proofErr w:type="gramEnd"/>
            <w:r w:rsidRPr="007B42E8">
              <w:t>/п</w:t>
            </w:r>
          </w:p>
        </w:tc>
        <w:tc>
          <w:tcPr>
            <w:tcW w:w="3913" w:type="pct"/>
            <w:vAlign w:val="center"/>
          </w:tcPr>
          <w:p w:rsidR="002B38F5" w:rsidRPr="007B42E8" w:rsidRDefault="002B38F5" w:rsidP="00151480">
            <w:pPr>
              <w:jc w:val="center"/>
            </w:pPr>
            <w:r w:rsidRPr="007B42E8">
              <w:t>Наименование локальной сметы</w:t>
            </w:r>
          </w:p>
        </w:tc>
        <w:tc>
          <w:tcPr>
            <w:tcW w:w="821" w:type="pct"/>
            <w:vAlign w:val="center"/>
          </w:tcPr>
          <w:p w:rsidR="002B38F5" w:rsidRPr="007B42E8" w:rsidRDefault="002B38F5" w:rsidP="00151480">
            <w:pPr>
              <w:jc w:val="center"/>
            </w:pPr>
            <w:r w:rsidRPr="007B42E8">
              <w:t>Сметная стоимость руб., без НДС</w:t>
            </w:r>
          </w:p>
        </w:tc>
      </w:tr>
      <w:tr w:rsidR="002B38F5" w:rsidRPr="007B42E8" w:rsidTr="002B38F5">
        <w:tc>
          <w:tcPr>
            <w:tcW w:w="266" w:type="pct"/>
          </w:tcPr>
          <w:p w:rsidR="002B38F5" w:rsidRPr="007B42E8" w:rsidRDefault="002B38F5" w:rsidP="006945AB">
            <w:pPr>
              <w:jc w:val="center"/>
            </w:pPr>
            <w:r w:rsidRPr="007B42E8">
              <w:t>1</w:t>
            </w:r>
          </w:p>
        </w:tc>
        <w:tc>
          <w:tcPr>
            <w:tcW w:w="3913" w:type="pct"/>
          </w:tcPr>
          <w:p w:rsidR="002B38F5" w:rsidRPr="007B42E8" w:rsidRDefault="002B38F5" w:rsidP="006945AB">
            <w:pPr>
              <w:jc w:val="center"/>
            </w:pPr>
            <w:r w:rsidRPr="007B42E8">
              <w:t>2</w:t>
            </w:r>
          </w:p>
        </w:tc>
        <w:tc>
          <w:tcPr>
            <w:tcW w:w="821" w:type="pct"/>
          </w:tcPr>
          <w:p w:rsidR="002B38F5" w:rsidRPr="007B42E8" w:rsidRDefault="002B38F5" w:rsidP="006945AB">
            <w:pPr>
              <w:jc w:val="center"/>
            </w:pPr>
            <w:r w:rsidRPr="007B42E8">
              <w:t>3</w:t>
            </w:r>
          </w:p>
        </w:tc>
      </w:tr>
      <w:tr w:rsidR="002B38F5" w:rsidRPr="007B42E8" w:rsidTr="002B38F5">
        <w:tc>
          <w:tcPr>
            <w:tcW w:w="266" w:type="pct"/>
          </w:tcPr>
          <w:p w:rsidR="002B38F5" w:rsidRPr="007B42E8" w:rsidRDefault="002B38F5" w:rsidP="006945AB">
            <w:pPr>
              <w:jc w:val="center"/>
            </w:pPr>
          </w:p>
        </w:tc>
        <w:tc>
          <w:tcPr>
            <w:tcW w:w="3913" w:type="pct"/>
          </w:tcPr>
          <w:p w:rsidR="002B38F5" w:rsidRPr="007B42E8" w:rsidRDefault="002B38F5" w:rsidP="00EA0DAA"/>
        </w:tc>
        <w:tc>
          <w:tcPr>
            <w:tcW w:w="821" w:type="pct"/>
          </w:tcPr>
          <w:p w:rsidR="002B38F5" w:rsidRPr="007B42E8" w:rsidRDefault="002B38F5" w:rsidP="00EA0DAA">
            <w:pPr>
              <w:jc w:val="right"/>
            </w:pPr>
          </w:p>
        </w:tc>
      </w:tr>
      <w:tr w:rsidR="002B38F5" w:rsidRPr="007B42E8" w:rsidTr="002B38F5">
        <w:tc>
          <w:tcPr>
            <w:tcW w:w="266" w:type="pct"/>
          </w:tcPr>
          <w:p w:rsidR="002B38F5" w:rsidRPr="007B42E8" w:rsidRDefault="002B38F5" w:rsidP="006945AB">
            <w:pPr>
              <w:jc w:val="center"/>
            </w:pPr>
          </w:p>
        </w:tc>
        <w:tc>
          <w:tcPr>
            <w:tcW w:w="3913" w:type="pct"/>
          </w:tcPr>
          <w:p w:rsidR="002B38F5" w:rsidRPr="007B42E8" w:rsidRDefault="002B38F5" w:rsidP="00EA0DAA"/>
        </w:tc>
        <w:tc>
          <w:tcPr>
            <w:tcW w:w="821" w:type="pct"/>
          </w:tcPr>
          <w:p w:rsidR="002B38F5" w:rsidRPr="007B42E8" w:rsidRDefault="002B38F5" w:rsidP="00E037A7">
            <w:pPr>
              <w:jc w:val="right"/>
            </w:pPr>
          </w:p>
        </w:tc>
      </w:tr>
      <w:tr w:rsidR="00F0070C" w:rsidRPr="007B42E8" w:rsidTr="00C23EAA">
        <w:tc>
          <w:tcPr>
            <w:tcW w:w="4179" w:type="pct"/>
            <w:gridSpan w:val="2"/>
          </w:tcPr>
          <w:p w:rsidR="00F0070C" w:rsidRPr="007B42E8" w:rsidRDefault="00F0070C" w:rsidP="003C7C82">
            <w:r w:rsidRPr="007B42E8">
              <w:t>Итого  без НДС</w:t>
            </w:r>
          </w:p>
        </w:tc>
        <w:tc>
          <w:tcPr>
            <w:tcW w:w="821" w:type="pct"/>
          </w:tcPr>
          <w:p w:rsidR="00F0070C" w:rsidRPr="007B42E8" w:rsidRDefault="00F0070C" w:rsidP="00E037A7">
            <w:pPr>
              <w:jc w:val="right"/>
            </w:pPr>
          </w:p>
        </w:tc>
      </w:tr>
      <w:tr w:rsidR="00F0070C" w:rsidRPr="007B42E8" w:rsidTr="00C23EAA">
        <w:tc>
          <w:tcPr>
            <w:tcW w:w="4179" w:type="pct"/>
            <w:gridSpan w:val="2"/>
          </w:tcPr>
          <w:p w:rsidR="00F0070C" w:rsidRPr="007B42E8" w:rsidRDefault="00F0070C" w:rsidP="00723AC8">
            <w:r w:rsidRPr="007B42E8">
              <w:t>НДС</w:t>
            </w:r>
            <w:r w:rsidR="00E037A7" w:rsidRPr="007B42E8">
              <w:t xml:space="preserve"> </w:t>
            </w:r>
          </w:p>
        </w:tc>
        <w:tc>
          <w:tcPr>
            <w:tcW w:w="821" w:type="pct"/>
          </w:tcPr>
          <w:p w:rsidR="00F0070C" w:rsidRPr="007B42E8" w:rsidRDefault="00F0070C" w:rsidP="00EA0DAA">
            <w:pPr>
              <w:jc w:val="right"/>
            </w:pPr>
          </w:p>
        </w:tc>
      </w:tr>
      <w:tr w:rsidR="00F0070C" w:rsidRPr="007B42E8" w:rsidTr="00C23EAA">
        <w:tc>
          <w:tcPr>
            <w:tcW w:w="4179" w:type="pct"/>
            <w:gridSpan w:val="2"/>
          </w:tcPr>
          <w:p w:rsidR="00F0070C" w:rsidRPr="007B42E8" w:rsidRDefault="00F0070C" w:rsidP="00E037A7">
            <w:pPr>
              <w:rPr>
                <w:b/>
              </w:rPr>
            </w:pPr>
            <w:r w:rsidRPr="007B42E8">
              <w:rPr>
                <w:b/>
              </w:rPr>
              <w:t>Всего</w:t>
            </w:r>
          </w:p>
        </w:tc>
        <w:tc>
          <w:tcPr>
            <w:tcW w:w="821" w:type="pct"/>
          </w:tcPr>
          <w:p w:rsidR="00F0070C" w:rsidRPr="007B42E8" w:rsidRDefault="00F0070C" w:rsidP="0082152B">
            <w:pPr>
              <w:jc w:val="right"/>
              <w:rPr>
                <w:b/>
              </w:rPr>
            </w:pPr>
          </w:p>
        </w:tc>
      </w:tr>
    </w:tbl>
    <w:p w:rsidR="00AC6824" w:rsidRPr="007B42E8" w:rsidRDefault="00AC6824" w:rsidP="005E3027"/>
    <w:p w:rsidR="00CF77B7" w:rsidRPr="007B42E8" w:rsidRDefault="00CF77B7"/>
    <w:p w:rsidR="005C6F6F" w:rsidRPr="007B42E8" w:rsidRDefault="005C6F6F"/>
    <w:p w:rsidR="005C6F6F" w:rsidRPr="007B42E8" w:rsidRDefault="005C6F6F"/>
    <w:tbl>
      <w:tblPr>
        <w:tblW w:w="5017" w:type="pct"/>
        <w:tblLook w:val="0000" w:firstRow="0" w:lastRow="0" w:firstColumn="0" w:lastColumn="0" w:noHBand="0" w:noVBand="0"/>
      </w:tblPr>
      <w:tblGrid>
        <w:gridCol w:w="4785"/>
        <w:gridCol w:w="427"/>
        <w:gridCol w:w="4959"/>
      </w:tblGrid>
      <w:tr w:rsidR="007B1F53" w:rsidRPr="00365EEF" w:rsidTr="00255A7E">
        <w:trPr>
          <w:trHeight w:val="3091"/>
        </w:trPr>
        <w:tc>
          <w:tcPr>
            <w:tcW w:w="2352" w:type="pct"/>
          </w:tcPr>
          <w:p w:rsidR="00E30326" w:rsidRPr="007B42E8" w:rsidRDefault="00E30326" w:rsidP="00E30326">
            <w:pPr>
              <w:rPr>
                <w:b/>
              </w:rPr>
            </w:pPr>
            <w:r w:rsidRPr="007B42E8">
              <w:rPr>
                <w:b/>
              </w:rPr>
              <w:t>ИСПОЛНИТЕЛЬ:</w:t>
            </w:r>
          </w:p>
          <w:p w:rsidR="00E30326" w:rsidRPr="007B42E8" w:rsidRDefault="00E30326" w:rsidP="00E30326"/>
          <w:p w:rsidR="00E30326" w:rsidRPr="007B42E8" w:rsidRDefault="00E30326" w:rsidP="00E30326"/>
          <w:p w:rsidR="00E30326" w:rsidRPr="007B42E8" w:rsidRDefault="00E30326" w:rsidP="00E30326">
            <w:pPr>
              <w:rPr>
                <w:sz w:val="22"/>
                <w:szCs w:val="22"/>
              </w:rPr>
            </w:pPr>
            <w:r w:rsidRPr="007B42E8">
              <w:t>__________________ /</w:t>
            </w:r>
            <w:r w:rsidRPr="007B42E8">
              <w:rPr>
                <w:u w:val="single"/>
              </w:rPr>
              <w:t xml:space="preserve"> </w:t>
            </w:r>
            <w:r w:rsidR="00723AC8">
              <w:rPr>
                <w:u w:val="single"/>
              </w:rPr>
              <w:t>_________________</w:t>
            </w:r>
            <w:r w:rsidRPr="007B42E8">
              <w:t>/</w:t>
            </w:r>
          </w:p>
          <w:p w:rsidR="00E30326" w:rsidRPr="007B42E8" w:rsidRDefault="00E30326" w:rsidP="00E30326">
            <w:pPr>
              <w:suppressAutoHyphens/>
              <w:rPr>
                <w:vertAlign w:val="superscript"/>
              </w:rPr>
            </w:pPr>
            <w:r w:rsidRPr="007B42E8">
              <w:rPr>
                <w:vertAlign w:val="superscript"/>
              </w:rPr>
              <w:t xml:space="preserve">                     (подпись)                           (расшифровка)</w:t>
            </w:r>
          </w:p>
          <w:p w:rsidR="00E30326" w:rsidRPr="007B42E8" w:rsidRDefault="00E30326" w:rsidP="00E30326">
            <w:pPr>
              <w:suppressAutoHyphens/>
              <w:rPr>
                <w:color w:val="000000"/>
              </w:rPr>
            </w:pPr>
          </w:p>
          <w:p w:rsidR="007B1F53" w:rsidRPr="007B42E8" w:rsidRDefault="00E30326" w:rsidP="00E30326">
            <w:pPr>
              <w:suppressAutoHyphens/>
            </w:pPr>
            <w:proofErr w:type="spellStart"/>
            <w:r w:rsidRPr="007B42E8">
              <w:rPr>
                <w:color w:val="000000"/>
              </w:rPr>
              <w:t>м.п</w:t>
            </w:r>
            <w:proofErr w:type="spellEnd"/>
            <w:r w:rsidRPr="007B42E8">
              <w:rPr>
                <w:color w:val="000000"/>
              </w:rPr>
              <w:t>.</w:t>
            </w:r>
          </w:p>
        </w:tc>
        <w:tc>
          <w:tcPr>
            <w:tcW w:w="210" w:type="pct"/>
          </w:tcPr>
          <w:p w:rsidR="007B1F53" w:rsidRPr="007B42E8" w:rsidRDefault="007B1F53" w:rsidP="0083620D">
            <w:pPr>
              <w:suppressAutoHyphens/>
              <w:ind w:left="142"/>
              <w:rPr>
                <w:b/>
                <w:bCs/>
              </w:rPr>
            </w:pPr>
          </w:p>
        </w:tc>
        <w:tc>
          <w:tcPr>
            <w:tcW w:w="2438" w:type="pct"/>
          </w:tcPr>
          <w:p w:rsidR="00E30326" w:rsidRPr="007B42E8" w:rsidRDefault="00E30326" w:rsidP="00E30326">
            <w:pPr>
              <w:suppressAutoHyphens/>
              <w:ind w:left="318"/>
              <w:rPr>
                <w:b/>
              </w:rPr>
            </w:pPr>
            <w:r w:rsidRPr="007B42E8">
              <w:rPr>
                <w:b/>
                <w:bCs/>
              </w:rPr>
              <w:t>ЗАКАЗЧИК:</w:t>
            </w:r>
          </w:p>
          <w:p w:rsidR="00E30326" w:rsidRPr="007B42E8" w:rsidRDefault="00E30326" w:rsidP="00E30326">
            <w:pPr>
              <w:suppressAutoHyphens/>
              <w:ind w:left="318"/>
            </w:pPr>
          </w:p>
          <w:p w:rsidR="00723AC8" w:rsidRDefault="00723AC8" w:rsidP="00E30326">
            <w:pPr>
              <w:suppressAutoHyphens/>
              <w:ind w:left="318"/>
            </w:pPr>
          </w:p>
          <w:p w:rsidR="00E30326" w:rsidRPr="007B42E8" w:rsidRDefault="00E30326" w:rsidP="00E30326">
            <w:pPr>
              <w:suppressAutoHyphens/>
              <w:ind w:left="318"/>
            </w:pPr>
            <w:r w:rsidRPr="007B42E8">
              <w:t>___________________ /</w:t>
            </w:r>
            <w:r w:rsidR="00723AC8">
              <w:rPr>
                <w:u w:val="single"/>
              </w:rPr>
              <w:t xml:space="preserve"> _____________</w:t>
            </w:r>
            <w:r w:rsidRPr="007B42E8">
              <w:t xml:space="preserve"> /</w:t>
            </w:r>
          </w:p>
          <w:p w:rsidR="00E30326" w:rsidRPr="007B42E8" w:rsidRDefault="00E30326" w:rsidP="00E30326">
            <w:pPr>
              <w:suppressAutoHyphens/>
              <w:ind w:left="318"/>
              <w:rPr>
                <w:vertAlign w:val="superscript"/>
              </w:rPr>
            </w:pPr>
            <w:r w:rsidRPr="007B42E8">
              <w:rPr>
                <w:vertAlign w:val="superscript"/>
              </w:rPr>
              <w:t xml:space="preserve">                     (подпись)                                (расшифровка)</w:t>
            </w:r>
          </w:p>
          <w:p w:rsidR="00E30326" w:rsidRPr="007B42E8" w:rsidRDefault="00E30326" w:rsidP="00E30326">
            <w:pPr>
              <w:suppressAutoHyphens/>
              <w:ind w:left="317"/>
            </w:pPr>
          </w:p>
          <w:p w:rsidR="007B1F53" w:rsidRPr="00365EEF" w:rsidRDefault="00E30326" w:rsidP="00E30326">
            <w:pPr>
              <w:suppressAutoHyphens/>
              <w:ind w:left="317"/>
            </w:pPr>
            <w:proofErr w:type="spellStart"/>
            <w:r w:rsidRPr="007B42E8">
              <w:t>м.п</w:t>
            </w:r>
            <w:proofErr w:type="spellEnd"/>
            <w:r w:rsidRPr="007B42E8">
              <w:t>.</w:t>
            </w:r>
          </w:p>
        </w:tc>
      </w:tr>
    </w:tbl>
    <w:p w:rsidR="007B1F53" w:rsidRDefault="007B1F53"/>
    <w:sectPr w:rsidR="007B1F53" w:rsidSect="00255A7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F77B7"/>
    <w:rsid w:val="00000BB0"/>
    <w:rsid w:val="000365FC"/>
    <w:rsid w:val="000527D1"/>
    <w:rsid w:val="000618E1"/>
    <w:rsid w:val="000631AF"/>
    <w:rsid w:val="00072E61"/>
    <w:rsid w:val="00084149"/>
    <w:rsid w:val="000C4045"/>
    <w:rsid w:val="00107ECF"/>
    <w:rsid w:val="00151480"/>
    <w:rsid w:val="001B530C"/>
    <w:rsid w:val="00255A7E"/>
    <w:rsid w:val="002B38F5"/>
    <w:rsid w:val="0038499E"/>
    <w:rsid w:val="0039383A"/>
    <w:rsid w:val="003C7C82"/>
    <w:rsid w:val="00403901"/>
    <w:rsid w:val="0042442E"/>
    <w:rsid w:val="00431EE9"/>
    <w:rsid w:val="00551FE1"/>
    <w:rsid w:val="0059412A"/>
    <w:rsid w:val="005B5ECE"/>
    <w:rsid w:val="005C60E4"/>
    <w:rsid w:val="005C6F6F"/>
    <w:rsid w:val="005C7B78"/>
    <w:rsid w:val="005D675A"/>
    <w:rsid w:val="005E3027"/>
    <w:rsid w:val="005E6174"/>
    <w:rsid w:val="006720D5"/>
    <w:rsid w:val="006945AB"/>
    <w:rsid w:val="00717810"/>
    <w:rsid w:val="00723AC8"/>
    <w:rsid w:val="0077149F"/>
    <w:rsid w:val="00776B0F"/>
    <w:rsid w:val="007B1F53"/>
    <w:rsid w:val="007B42E8"/>
    <w:rsid w:val="007D2BF1"/>
    <w:rsid w:val="0082152B"/>
    <w:rsid w:val="0083620D"/>
    <w:rsid w:val="00840C59"/>
    <w:rsid w:val="00870E3E"/>
    <w:rsid w:val="008E3AF6"/>
    <w:rsid w:val="008F1236"/>
    <w:rsid w:val="00927B08"/>
    <w:rsid w:val="009749A2"/>
    <w:rsid w:val="009813C8"/>
    <w:rsid w:val="00A27A4D"/>
    <w:rsid w:val="00AC6824"/>
    <w:rsid w:val="00B869E9"/>
    <w:rsid w:val="00BB1A93"/>
    <w:rsid w:val="00BB4623"/>
    <w:rsid w:val="00C23EAA"/>
    <w:rsid w:val="00C63049"/>
    <w:rsid w:val="00C86ECF"/>
    <w:rsid w:val="00CA4761"/>
    <w:rsid w:val="00CF77B7"/>
    <w:rsid w:val="00D03B07"/>
    <w:rsid w:val="00D21E06"/>
    <w:rsid w:val="00DD1D7A"/>
    <w:rsid w:val="00E037A7"/>
    <w:rsid w:val="00E13D18"/>
    <w:rsid w:val="00E30326"/>
    <w:rsid w:val="00E72EB9"/>
    <w:rsid w:val="00E9487C"/>
    <w:rsid w:val="00EA0DAA"/>
    <w:rsid w:val="00F0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F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7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AC682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AC6824"/>
    <w:pPr>
      <w:jc w:val="center"/>
    </w:pPr>
    <w:rPr>
      <w:sz w:val="28"/>
      <w:szCs w:val="20"/>
    </w:rPr>
  </w:style>
  <w:style w:type="character" w:customStyle="1" w:styleId="a6">
    <w:name w:val="Название Знак"/>
    <w:link w:val="a5"/>
    <w:rsid w:val="00AC6824"/>
    <w:rPr>
      <w:sz w:val="28"/>
    </w:rPr>
  </w:style>
  <w:style w:type="paragraph" w:customStyle="1" w:styleId="a7">
    <w:name w:val="Знак"/>
    <w:basedOn w:val="a"/>
    <w:rsid w:val="00F00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5E3027"/>
    <w:pPr>
      <w:spacing w:after="120"/>
      <w:ind w:firstLine="72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5E3027"/>
    <w:rPr>
      <w:sz w:val="28"/>
    </w:rPr>
  </w:style>
  <w:style w:type="paragraph" w:styleId="aa">
    <w:name w:val="Balloon Text"/>
    <w:basedOn w:val="a"/>
    <w:link w:val="ab"/>
    <w:rsid w:val="00D21E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21E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NNE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Khromushkin_IK</dc:creator>
  <cp:lastModifiedBy>Солодянникова Ольга Геннадьевна</cp:lastModifiedBy>
  <cp:revision>28</cp:revision>
  <cp:lastPrinted>2019-02-05T12:03:00Z</cp:lastPrinted>
  <dcterms:created xsi:type="dcterms:W3CDTF">2016-01-19T12:26:00Z</dcterms:created>
  <dcterms:modified xsi:type="dcterms:W3CDTF">2023-04-24T10:12:00Z</dcterms:modified>
</cp:coreProperties>
</file>